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52" w:rsidRDefault="00170593" w:rsidP="00901E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252">
        <w:rPr>
          <w:rFonts w:ascii="Times New Roman" w:hAnsi="Times New Roman" w:cs="Times New Roman"/>
          <w:sz w:val="28"/>
          <w:szCs w:val="28"/>
        </w:rPr>
        <w:t>Общий рейтинг оценки</w:t>
      </w:r>
      <w:r w:rsidR="00901ED5" w:rsidRPr="00EF4252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EF425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01ED5" w:rsidRPr="00EF4252">
        <w:rPr>
          <w:rFonts w:ascii="Times New Roman" w:hAnsi="Times New Roman" w:cs="Times New Roman"/>
          <w:sz w:val="28"/>
          <w:szCs w:val="28"/>
        </w:rPr>
        <w:t xml:space="preserve">услуг муниципальными библиотеками </w:t>
      </w:r>
      <w:r w:rsidRPr="00EF4252"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="00901ED5" w:rsidRPr="00EF4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70" w:rsidRPr="00EF4252" w:rsidRDefault="00EF4252" w:rsidP="00EF42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1ED5" w:rsidRPr="00EF4252">
        <w:rPr>
          <w:rFonts w:ascii="Times New Roman" w:hAnsi="Times New Roman" w:cs="Times New Roman"/>
          <w:sz w:val="28"/>
          <w:szCs w:val="28"/>
        </w:rPr>
        <w:t>разрезе критериев качества (критерии №1-6)</w:t>
      </w:r>
    </w:p>
    <w:p w:rsidR="00EF4252" w:rsidRDefault="00EF4252" w:rsidP="0012639A">
      <w:pPr>
        <w:contextualSpacing/>
      </w:pPr>
    </w:p>
    <w:tbl>
      <w:tblPr>
        <w:tblStyle w:val="a3"/>
        <w:tblW w:w="15843" w:type="dxa"/>
        <w:tblLayout w:type="fixed"/>
        <w:tblLook w:val="04A0"/>
      </w:tblPr>
      <w:tblGrid>
        <w:gridCol w:w="959"/>
        <w:gridCol w:w="992"/>
        <w:gridCol w:w="2126"/>
        <w:gridCol w:w="1701"/>
        <w:gridCol w:w="1560"/>
        <w:gridCol w:w="1275"/>
        <w:gridCol w:w="1985"/>
        <w:gridCol w:w="1417"/>
        <w:gridCol w:w="1843"/>
        <w:gridCol w:w="1134"/>
        <w:gridCol w:w="851"/>
      </w:tblGrid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в рейтинге</w:t>
            </w:r>
          </w:p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</w:p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НСО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 по городу Новосибирску</w:t>
            </w:r>
          </w:p>
        </w:tc>
        <w:tc>
          <w:tcPr>
            <w:tcW w:w="2126" w:type="dxa"/>
          </w:tcPr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1701" w:type="dxa"/>
          </w:tcPr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(12 баллов)</w:t>
            </w:r>
          </w:p>
        </w:tc>
        <w:tc>
          <w:tcPr>
            <w:tcW w:w="1560" w:type="dxa"/>
          </w:tcPr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Комфортность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услуг 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доступность их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(39 баллов</w:t>
            </w:r>
            <w:proofErr w:type="gramEnd"/>
          </w:p>
        </w:tc>
        <w:tc>
          <w:tcPr>
            <w:tcW w:w="1275" w:type="dxa"/>
          </w:tcPr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</w:p>
          <w:p w:rsidR="00F221F3" w:rsidRPr="00C537B4" w:rsidRDefault="00C674C4" w:rsidP="00C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F221F3" w:rsidRPr="00C537B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(14 баллов)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21F3" w:rsidRPr="00C537B4" w:rsidRDefault="00F221F3" w:rsidP="00C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Доброжелательность,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вежливость,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(14баллов)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1F3" w:rsidRPr="00C537B4" w:rsidRDefault="00F221F3" w:rsidP="00C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услуг (21</w:t>
            </w:r>
            <w:proofErr w:type="gramEnd"/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балл)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для групп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gramStart"/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здоровья (5</w:t>
            </w:r>
            <w:proofErr w:type="gramEnd"/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баллов))</w:t>
            </w:r>
            <w:proofErr w:type="gramEnd"/>
          </w:p>
        </w:tc>
        <w:tc>
          <w:tcPr>
            <w:tcW w:w="1134" w:type="dxa"/>
          </w:tcPr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(105</w:t>
            </w:r>
            <w:proofErr w:type="gramEnd"/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«Централизованная библиотечная система им. М. В. </w:t>
            </w:r>
          </w:p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Ломоносова Советского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90,51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Первомайского района им. Н. Г. Чернышевского»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88,85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П. П. Бажова Ленинского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80,94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«Центральная </w:t>
            </w:r>
            <w:r w:rsidRPr="00C5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им. К. Маркса»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79,69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А. С. Макаренко Кировского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79,51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Л. Н. Толстого Октябрьского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78,21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Д. С. Лихачева Калининского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77,05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Н. К. Крупской Центрального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76,06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«Централизованная библиотечная система им. М. Е. Салтыкова-Щедрина </w:t>
            </w:r>
            <w:r w:rsidRPr="00C5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Заельцовского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74,91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В. Г. Белинского Дзержинского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73,31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«Центральная городская детская библиотека им. А. П. Гайдара»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72,68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69,22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А. П. Чехова Железнодорожного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68,03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</w:tbl>
    <w:p w:rsidR="0012639A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</w:t>
      </w:r>
      <w:r w:rsidRPr="00EF4252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 (далее НОК) услуг, осуществляемая в сфере</w:t>
      </w:r>
      <w:r w:rsidRPr="00EF4252">
        <w:rPr>
          <w:rFonts w:ascii="Times New Roman" w:hAnsi="Times New Roman" w:cs="Times New Roman"/>
          <w:sz w:val="28"/>
          <w:szCs w:val="28"/>
        </w:rPr>
        <w:t xml:space="preserve"> культуры, имеет статус одной из форм общественного контроля. Основными участниками процедуры являются общественные советы, на которые возложены функции по проведению оценки, организации-операторы, органы власти, координирующие данный процесс, а также сами учреждения. </w:t>
      </w:r>
      <w:r>
        <w:rPr>
          <w:rFonts w:ascii="Times New Roman" w:hAnsi="Times New Roman" w:cs="Times New Roman"/>
          <w:sz w:val="28"/>
          <w:szCs w:val="28"/>
        </w:rPr>
        <w:t>Учреждения культуры,</w:t>
      </w:r>
      <w:r w:rsidRPr="00EF4252">
        <w:rPr>
          <w:rFonts w:ascii="Times New Roman" w:hAnsi="Times New Roman" w:cs="Times New Roman"/>
          <w:sz w:val="28"/>
          <w:szCs w:val="28"/>
        </w:rPr>
        <w:t xml:space="preserve"> поставщики услуг</w:t>
      </w:r>
      <w:r>
        <w:rPr>
          <w:rFonts w:ascii="Times New Roman" w:hAnsi="Times New Roman" w:cs="Times New Roman"/>
          <w:sz w:val="28"/>
          <w:szCs w:val="28"/>
        </w:rPr>
        <w:t>, в данном случае – муниципальные библиотеки,</w:t>
      </w:r>
      <w:r w:rsidRPr="00EF4252">
        <w:rPr>
          <w:rFonts w:ascii="Times New Roman" w:hAnsi="Times New Roman" w:cs="Times New Roman"/>
          <w:sz w:val="28"/>
          <w:szCs w:val="28"/>
        </w:rPr>
        <w:t xml:space="preserve"> выступают в роли объектов </w:t>
      </w:r>
      <w:r>
        <w:rPr>
          <w:rFonts w:ascii="Times New Roman" w:hAnsi="Times New Roman" w:cs="Times New Roman"/>
          <w:sz w:val="28"/>
          <w:szCs w:val="28"/>
        </w:rPr>
        <w:t>оценки,</w:t>
      </w:r>
      <w:r w:rsidRPr="00EF4252">
        <w:rPr>
          <w:rFonts w:ascii="Times New Roman" w:hAnsi="Times New Roman" w:cs="Times New Roman"/>
          <w:sz w:val="28"/>
          <w:szCs w:val="28"/>
        </w:rPr>
        <w:t xml:space="preserve"> их обязанность заключается в обеспечении открытости и доступности информации о деятельности, а такж</w:t>
      </w:r>
      <w:r>
        <w:rPr>
          <w:rFonts w:ascii="Times New Roman" w:hAnsi="Times New Roman" w:cs="Times New Roman"/>
          <w:sz w:val="28"/>
          <w:szCs w:val="28"/>
        </w:rPr>
        <w:t>е в выстраивании обратной связи</w:t>
      </w:r>
      <w:r w:rsidRPr="00EF4252">
        <w:rPr>
          <w:rFonts w:ascii="Times New Roman" w:hAnsi="Times New Roman" w:cs="Times New Roman"/>
          <w:sz w:val="28"/>
          <w:szCs w:val="28"/>
        </w:rPr>
        <w:t xml:space="preserve"> с потребителями через свои сайты. </w:t>
      </w:r>
    </w:p>
    <w:p w:rsidR="0012639A" w:rsidRPr="00C674C4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по сбору, обработке и анализу информации выполнены оператором Областная общественная организация «Новосибирское библиотечное общество». </w:t>
      </w:r>
    </w:p>
    <w:p w:rsidR="0012639A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целом, система</w:t>
      </w:r>
      <w:r w:rsidRPr="00EF4252">
        <w:rPr>
          <w:rFonts w:ascii="Times New Roman" w:hAnsi="Times New Roman" w:cs="Times New Roman"/>
          <w:sz w:val="28"/>
        </w:rPr>
        <w:t xml:space="preserve"> независимой оценки направлена на повышение качества работы библиотек, повышение удовлетворенности населения их работой, создание условий для мотивации сотрудников на предоставление качественных </w:t>
      </w:r>
      <w:r>
        <w:rPr>
          <w:rFonts w:ascii="Times New Roman" w:hAnsi="Times New Roman" w:cs="Times New Roman"/>
          <w:sz w:val="28"/>
        </w:rPr>
        <w:t>муниципальных услуг</w:t>
      </w:r>
      <w:r w:rsidRPr="00EF4252">
        <w:rPr>
          <w:rFonts w:ascii="Times New Roman" w:hAnsi="Times New Roman" w:cs="Times New Roman"/>
          <w:sz w:val="28"/>
        </w:rPr>
        <w:t>.</w:t>
      </w:r>
    </w:p>
    <w:p w:rsidR="0012639A" w:rsidRPr="00EF4252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4252">
        <w:rPr>
          <w:rFonts w:ascii="Times New Roman" w:hAnsi="Times New Roman" w:cs="Times New Roman"/>
          <w:sz w:val="28"/>
        </w:rPr>
        <w:t>Рейтинги библиотек представлены</w:t>
      </w:r>
      <w:r>
        <w:rPr>
          <w:rFonts w:ascii="Times New Roman" w:hAnsi="Times New Roman" w:cs="Times New Roman"/>
          <w:sz w:val="28"/>
        </w:rPr>
        <w:t xml:space="preserve"> </w:t>
      </w:r>
      <w:r w:rsidRPr="00EF4252">
        <w:rPr>
          <w:rFonts w:ascii="Times New Roman" w:hAnsi="Times New Roman" w:cs="Times New Roman"/>
          <w:sz w:val="28"/>
        </w:rPr>
        <w:t>по каждому из критериев:</w:t>
      </w:r>
    </w:p>
    <w:p w:rsidR="0012639A" w:rsidRPr="00EF4252" w:rsidRDefault="0012639A" w:rsidP="0012639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EF4252">
        <w:rPr>
          <w:rFonts w:ascii="Times New Roman" w:hAnsi="Times New Roman" w:cs="Times New Roman"/>
          <w:sz w:val="28"/>
        </w:rPr>
        <w:t>критерий №  1:  Открытость и доступность информации об организации культуры;</w:t>
      </w:r>
    </w:p>
    <w:p w:rsidR="0012639A" w:rsidRPr="00EF4252" w:rsidRDefault="0012639A" w:rsidP="0012639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F4252">
        <w:rPr>
          <w:rFonts w:ascii="Times New Roman" w:hAnsi="Times New Roman" w:cs="Times New Roman"/>
          <w:sz w:val="28"/>
        </w:rPr>
        <w:t>критерий №  2:  Комфортность условий предоставления услуг и доступность их получения;</w:t>
      </w:r>
    </w:p>
    <w:p w:rsidR="0012639A" w:rsidRPr="00EF4252" w:rsidRDefault="0012639A" w:rsidP="0012639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F4252">
        <w:rPr>
          <w:rFonts w:ascii="Times New Roman" w:hAnsi="Times New Roman" w:cs="Times New Roman"/>
          <w:sz w:val="28"/>
        </w:rPr>
        <w:t>критерий № 3: Время ожидания предоставления услуги;</w:t>
      </w:r>
    </w:p>
    <w:p w:rsidR="0012639A" w:rsidRPr="00EF4252" w:rsidRDefault="0012639A" w:rsidP="0012639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F4252">
        <w:rPr>
          <w:rFonts w:ascii="Times New Roman" w:hAnsi="Times New Roman" w:cs="Times New Roman"/>
          <w:sz w:val="28"/>
        </w:rPr>
        <w:t>критерий № 4:  Доброжелательность, вежливость, компетентность работников организации культуры;</w:t>
      </w:r>
    </w:p>
    <w:p w:rsidR="0012639A" w:rsidRPr="00EF4252" w:rsidRDefault="0012639A" w:rsidP="0012639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F4252">
        <w:rPr>
          <w:rFonts w:ascii="Times New Roman" w:hAnsi="Times New Roman" w:cs="Times New Roman"/>
          <w:sz w:val="28"/>
        </w:rPr>
        <w:t>критерий № 5: Удовлетворённость качеством оказания услуг;</w:t>
      </w:r>
    </w:p>
    <w:p w:rsidR="0012639A" w:rsidRPr="00EF4252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4252">
        <w:rPr>
          <w:rFonts w:ascii="Times New Roman" w:hAnsi="Times New Roman" w:cs="Times New Roman"/>
          <w:sz w:val="28"/>
        </w:rPr>
        <w:t>Дополнительный критерий качества:</w:t>
      </w:r>
    </w:p>
    <w:p w:rsidR="0012639A" w:rsidRPr="00EF4252" w:rsidRDefault="0012639A" w:rsidP="0012639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критерий № 6:</w:t>
      </w:r>
      <w:r w:rsidRPr="00EF4252">
        <w:rPr>
          <w:rFonts w:ascii="Times New Roman" w:hAnsi="Times New Roman" w:cs="Times New Roman"/>
          <w:sz w:val="28"/>
        </w:rPr>
        <w:t xml:space="preserve"> Доступность учреждения для групп населения с ограниченными возможностями здоровья</w:t>
      </w:r>
      <w:r>
        <w:rPr>
          <w:rFonts w:ascii="Times New Roman" w:hAnsi="Times New Roman" w:cs="Times New Roman"/>
          <w:sz w:val="28"/>
        </w:rPr>
        <w:t xml:space="preserve"> </w:t>
      </w:r>
      <w:r w:rsidRPr="00EF4252">
        <w:rPr>
          <w:rFonts w:ascii="Times New Roman" w:hAnsi="Times New Roman" w:cs="Times New Roman"/>
          <w:sz w:val="28"/>
        </w:rPr>
        <w:t>(утв. Общественным советом при министерстве культуры Новосибирской области);</w:t>
      </w:r>
    </w:p>
    <w:p w:rsidR="0012639A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4252">
        <w:rPr>
          <w:rFonts w:ascii="Times New Roman" w:hAnsi="Times New Roman" w:cs="Times New Roman"/>
          <w:sz w:val="28"/>
        </w:rPr>
        <w:t>Сформирован общий рейтинг библиотек, включённых в процедуру независимой оценки качества оказываемых услуг.</w:t>
      </w:r>
    </w:p>
    <w:p w:rsidR="0012639A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4252">
        <w:rPr>
          <w:rFonts w:ascii="Times New Roman" w:hAnsi="Times New Roman" w:cs="Times New Roman"/>
          <w:sz w:val="28"/>
        </w:rPr>
        <w:t>Сроки выполнения работ: июнь - ноябрь 2016 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12639A" w:rsidRPr="00EF4252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4252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>проведении НОК обеспечен 100 %</w:t>
      </w:r>
      <w:r w:rsidRPr="00EF4252">
        <w:rPr>
          <w:rFonts w:ascii="Times New Roman" w:hAnsi="Times New Roman" w:cs="Times New Roman"/>
          <w:sz w:val="28"/>
        </w:rPr>
        <w:t xml:space="preserve"> охват муниципа</w:t>
      </w:r>
      <w:r>
        <w:rPr>
          <w:rFonts w:ascii="Times New Roman" w:hAnsi="Times New Roman" w:cs="Times New Roman"/>
          <w:sz w:val="28"/>
        </w:rPr>
        <w:t>льных общедоступных библиотек города</w:t>
      </w:r>
      <w:r w:rsidRPr="00EF4252">
        <w:rPr>
          <w:rFonts w:ascii="Times New Roman" w:hAnsi="Times New Roman" w:cs="Times New Roman"/>
          <w:sz w:val="28"/>
        </w:rPr>
        <w:t xml:space="preserve"> Новосибирска, имеющих статус юридического лица.</w:t>
      </w:r>
    </w:p>
    <w:p w:rsidR="00901ED5" w:rsidRPr="00EF4252" w:rsidRDefault="00901ED5" w:rsidP="00901ED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01ED5" w:rsidRPr="00EF4252" w:rsidSect="00901E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ED5"/>
    <w:rsid w:val="00004E70"/>
    <w:rsid w:val="000646A2"/>
    <w:rsid w:val="00073398"/>
    <w:rsid w:val="000E6BBB"/>
    <w:rsid w:val="00103174"/>
    <w:rsid w:val="00110782"/>
    <w:rsid w:val="0012639A"/>
    <w:rsid w:val="0013488C"/>
    <w:rsid w:val="00170593"/>
    <w:rsid w:val="0017516B"/>
    <w:rsid w:val="0024237E"/>
    <w:rsid w:val="00244506"/>
    <w:rsid w:val="002840AB"/>
    <w:rsid w:val="00294C29"/>
    <w:rsid w:val="002E4B06"/>
    <w:rsid w:val="00452D20"/>
    <w:rsid w:val="004D58AC"/>
    <w:rsid w:val="004F6196"/>
    <w:rsid w:val="00560AFF"/>
    <w:rsid w:val="00567697"/>
    <w:rsid w:val="005C075D"/>
    <w:rsid w:val="006461FA"/>
    <w:rsid w:val="006F02BD"/>
    <w:rsid w:val="006F292F"/>
    <w:rsid w:val="007A6B53"/>
    <w:rsid w:val="007C0B50"/>
    <w:rsid w:val="007F2708"/>
    <w:rsid w:val="008C616C"/>
    <w:rsid w:val="00901ED5"/>
    <w:rsid w:val="00931285"/>
    <w:rsid w:val="00967B2A"/>
    <w:rsid w:val="00B44577"/>
    <w:rsid w:val="00B57664"/>
    <w:rsid w:val="00C537B4"/>
    <w:rsid w:val="00C674C4"/>
    <w:rsid w:val="00CE6284"/>
    <w:rsid w:val="00D620FF"/>
    <w:rsid w:val="00DA781C"/>
    <w:rsid w:val="00DC39B4"/>
    <w:rsid w:val="00E16892"/>
    <w:rsid w:val="00EF4252"/>
    <w:rsid w:val="00F07544"/>
    <w:rsid w:val="00F079FD"/>
    <w:rsid w:val="00F221F3"/>
    <w:rsid w:val="00FA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E04292C7030428DF2FC7C4D54F2E9" ma:contentTypeVersion="2" ma:contentTypeDescription="Создание документа." ma:contentTypeScope="" ma:versionID="4656a1a2184b59f042afe73fe8f68f3d">
  <xsd:schema xmlns:xsd="http://www.w3.org/2001/XMLSchema" xmlns:xs="http://www.w3.org/2001/XMLSchema" xmlns:p="http://schemas.microsoft.com/office/2006/metadata/properties" xmlns:ns2="7825ebd9-e193-4ead-b3b6-e5491d12967f" targetNamespace="http://schemas.microsoft.com/office/2006/metadata/properties" ma:root="true" ma:fieldsID="704d46f8cdeaaa01b1d2525639e425f7" ns2:_="">
    <xsd:import namespace="7825ebd9-e193-4ead-b3b6-e5491d12967f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5ebd9-e193-4ead-b3b6-e5491d12967f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Название" ma:internalName="_x041a__x043e__x043c__x043c__x0435__x043d__x0442__x0430__x0440__x0438__x0438_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Комментар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7825ebd9-e193-4ead-b3b6-e5491d12967f">Рейтинг независимой оценки качества оказания услуг муниципальными библиотеками г. Новосибирска в разрезе общих критериев</_x041a__x043e__x043c__x043c__x0435__x043d__x0442__x0430__x0440__x0438__x0438_>
    <parentSyncElement xmlns="7825ebd9-e193-4ead-b3b6-e5491d12967f">8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85C34-A58A-4F74-83BA-028B44AB6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5ebd9-e193-4ead-b3b6-e5491d129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30798-08C8-4759-BB44-21AEA95A74E7}">
  <ds:schemaRefs>
    <ds:schemaRef ds:uri="http://schemas.microsoft.com/office/2006/metadata/properties"/>
    <ds:schemaRef ds:uri="http://schemas.microsoft.com/office/infopath/2007/PartnerControls"/>
    <ds:schemaRef ds:uri="7825ebd9-e193-4ead-b3b6-e5491d12967f"/>
  </ds:schemaRefs>
</ds:datastoreItem>
</file>

<file path=customXml/itemProps3.xml><?xml version="1.0" encoding="utf-8"?>
<ds:datastoreItem xmlns:ds="http://schemas.openxmlformats.org/officeDocument/2006/customXml" ds:itemID="{FC6D8896-5E75-4984-AF0E-FABEF0D6D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zvlasova</dc:creator>
  <cp:keywords/>
  <dc:description/>
  <cp:lastModifiedBy>Marzan</cp:lastModifiedBy>
  <cp:revision>2</cp:revision>
  <dcterms:created xsi:type="dcterms:W3CDTF">2017-01-24T09:26:00Z</dcterms:created>
  <dcterms:modified xsi:type="dcterms:W3CDTF">2017-01-24T09:26:00Z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0x010100DF6E04292C7030428DF2FC7C4D54F2E9</vt:lpwstr>
  </property>
  <property fmtid="{D5CDD505-2E9C-101B-9397-08002B2CF9AE}" pid="3" name="_dlc_DocIdItemGuid">
    <vt:lpwstr>bc4aaff9-e925-48cb-b83c-ee0db9924f1b</vt:lpwstr>
  </property>
  <property fmtid="{D5CDD505-2E9C-101B-9397-08002B2CF9AE}" pid="4" name="Order">
    <vt:r8>800</vt:r8>
  </property>
</Properties>
</file>